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A4" w:rsidRPr="00F36E35" w:rsidRDefault="006C3604" w:rsidP="00882638">
      <w:pPr>
        <w:spacing w:line="240" w:lineRule="auto"/>
        <w:jc w:val="center"/>
        <w:rPr>
          <w:rFonts w:ascii="Times New Roman" w:hAnsi="Times New Roman"/>
          <w:b/>
        </w:rPr>
      </w:pPr>
      <w:r w:rsidRPr="00F36E35">
        <w:rPr>
          <w:rFonts w:ascii="Times New Roman" w:hAnsi="Times New Roman"/>
          <w:b/>
        </w:rPr>
        <w:t>EYLÜL AYI EĞİTİM PLANI</w:t>
      </w:r>
    </w:p>
    <w:p w:rsidR="00520033" w:rsidRPr="00520033" w:rsidRDefault="00520033" w:rsidP="00520033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                :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</w:t>
      </w:r>
    </w:p>
    <w:p w:rsidR="00520033" w:rsidRPr="00520033" w:rsidRDefault="00520033" w:rsidP="00520033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                   : 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….</w:t>
      </w:r>
      <w:proofErr w:type="gramEnd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/…./…..</w:t>
      </w:r>
    </w:p>
    <w:p w:rsidR="00520033" w:rsidRPr="00520033" w:rsidRDefault="00520033" w:rsidP="00520033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(Ay)        :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20033" w:rsidRPr="00520033" w:rsidRDefault="00520033" w:rsidP="00520033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Öğretmen Adı</w:t>
      </w:r>
      <w:r w:rsidRPr="00520033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</w:t>
      </w: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: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222DA4" w:rsidRPr="00B927E0" w:rsidRDefault="00222DA4" w:rsidP="00882638">
      <w:pPr>
        <w:spacing w:line="240" w:lineRule="auto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2618"/>
      </w:tblGrid>
      <w:tr w:rsidR="00222DA4" w:rsidRPr="00F36E35" w:rsidTr="00B927E0">
        <w:trPr>
          <w:trHeight w:val="438"/>
        </w:trPr>
        <w:tc>
          <w:tcPr>
            <w:tcW w:w="1526" w:type="dxa"/>
            <w:tcBorders>
              <w:bottom w:val="single" w:sz="4" w:space="0" w:color="000000"/>
            </w:tcBorders>
          </w:tcPr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 xml:space="preserve">     AYLAR</w:t>
            </w: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18" w:type="dxa"/>
          </w:tcPr>
          <w:p w:rsidR="00222DA4" w:rsidRPr="00F36E35" w:rsidRDefault="00222DA4" w:rsidP="008826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KAZANIMLAR VE GÖSTERGELERİ</w:t>
            </w:r>
          </w:p>
        </w:tc>
      </w:tr>
      <w:tr w:rsidR="00222DA4" w:rsidRPr="00F36E35" w:rsidTr="00B927E0">
        <w:trPr>
          <w:trHeight w:val="70"/>
        </w:trPr>
        <w:tc>
          <w:tcPr>
            <w:tcW w:w="1526" w:type="dxa"/>
            <w:tcBorders>
              <w:bottom w:val="single" w:sz="4" w:space="0" w:color="auto"/>
            </w:tcBorders>
          </w:tcPr>
          <w:p w:rsidR="00222DA4" w:rsidRPr="00EF1322" w:rsidRDefault="00222DA4" w:rsidP="00882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DA4" w:rsidRPr="00EF1322" w:rsidRDefault="00222DA4" w:rsidP="00882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DA4" w:rsidRPr="00EF1322" w:rsidRDefault="00222DA4" w:rsidP="00882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DA4" w:rsidRPr="00EF1322" w:rsidRDefault="00222DA4" w:rsidP="00882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DA4" w:rsidRPr="00EF1322" w:rsidRDefault="00222DA4" w:rsidP="00882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DA4" w:rsidRPr="00EF1322" w:rsidRDefault="00222DA4" w:rsidP="00882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DA4" w:rsidRPr="00EF1322" w:rsidRDefault="00222DA4" w:rsidP="00882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DA4" w:rsidRPr="00EF1322" w:rsidRDefault="00222DA4" w:rsidP="008826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DA4" w:rsidRPr="00EF1322" w:rsidRDefault="00222DA4" w:rsidP="002829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1322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8826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550D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F1322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FA9" w:rsidRPr="00EF1322" w:rsidRDefault="00493FA9" w:rsidP="00EF132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322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0D61" w:rsidRPr="00EF1322" w:rsidRDefault="00550D6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FA9" w:rsidRPr="00EF1322" w:rsidRDefault="00493FA9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FA9" w:rsidRPr="00EF1322" w:rsidRDefault="00493FA9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FA9" w:rsidRPr="00EF1322" w:rsidRDefault="00493FA9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FA9" w:rsidRPr="00EF1322" w:rsidRDefault="00493FA9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FA9" w:rsidRPr="00EF1322" w:rsidRDefault="00493FA9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FA9" w:rsidRPr="00EF1322" w:rsidRDefault="00493FA9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FA9" w:rsidRPr="00EF1322" w:rsidRDefault="00493FA9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FA9" w:rsidRPr="00EF1322" w:rsidRDefault="00493FA9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FA9" w:rsidRPr="00EF1322" w:rsidRDefault="00493FA9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FA9" w:rsidRPr="00EF1322" w:rsidRDefault="00493FA9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FA9" w:rsidRPr="00EF1322" w:rsidRDefault="00493FA9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FA9" w:rsidRDefault="00493FA9" w:rsidP="00EF132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1322" w:rsidRPr="00EF1322" w:rsidRDefault="00EF1322" w:rsidP="00EF132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93FA9" w:rsidRPr="00EF1322" w:rsidRDefault="00493FA9" w:rsidP="00493F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322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493FA9" w:rsidRPr="00EF1322" w:rsidRDefault="00493FA9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70FB" w:rsidRPr="00EF1322" w:rsidRDefault="00C470FB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70FB" w:rsidRPr="00EF1322" w:rsidRDefault="00C470FB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70FB" w:rsidRPr="00EF1322" w:rsidRDefault="00C470FB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70FB" w:rsidRPr="00EF1322" w:rsidRDefault="00C470FB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70FB" w:rsidRPr="00EF1322" w:rsidRDefault="00C470FB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70FB" w:rsidRDefault="00C470FB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4C1" w:rsidRDefault="00B634C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4C1" w:rsidRDefault="00B634C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4C1" w:rsidRDefault="00B634C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4C1" w:rsidRDefault="00B634C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4C1" w:rsidRDefault="00B634C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4C1" w:rsidRDefault="00B634C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4C1" w:rsidRDefault="00B634C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4C1" w:rsidRDefault="00B634C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34C1" w:rsidRPr="00EF1322" w:rsidRDefault="00B634C1" w:rsidP="00B634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322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B634C1" w:rsidRPr="00EF1322" w:rsidRDefault="00B634C1" w:rsidP="005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70FB" w:rsidRPr="00EF1322" w:rsidRDefault="00C470FB" w:rsidP="00B927E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927E0" w:rsidRPr="00EF1322" w:rsidRDefault="00B927E0" w:rsidP="00B927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8" w:type="dxa"/>
          </w:tcPr>
          <w:p w:rsidR="009C0946" w:rsidRPr="00EF1322" w:rsidRDefault="009C0946" w:rsidP="009C094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EF132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 xml:space="preserve">BİLİŞSEL GELİŞİM </w:t>
            </w:r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1: Nesne/durum/olaya dikkatini verir. </w:t>
            </w:r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Pr="00EF1322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 xml:space="preserve"> Dikkatini çeken nesne/durum/ olayı ayrıntılarıyla açıklar. Dikkat edilmesi gereken nesne/ durum/ olaya odaklanır. Dikkatini çeken nesne/ durum/ olaya yönelik sorular sorar.</w:t>
            </w:r>
            <w:proofErr w:type="gramStart"/>
            <w:r w:rsidRPr="00EF1322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>)</w:t>
            </w:r>
            <w:proofErr w:type="gramEnd"/>
          </w:p>
          <w:p w:rsidR="009C0946" w:rsidRDefault="009C0946" w:rsidP="009C094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Kazanım 2: Nesne/ durum/ olayla ilgili tahminde bulunur.</w:t>
            </w:r>
          </w:p>
          <w:p w:rsidR="009C0946" w:rsidRPr="00791797" w:rsidRDefault="009C0946" w:rsidP="009C0946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Göstergeleri: Nesne/ durum/ olayla ilgili tahminini söyler. Tahmini ile ilgili ipuçlarını açıklar. Gerçek durumu inceler. Tahmini ile gerçek durumu karşılaştırır.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proofErr w:type="gramEnd"/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3: Algıladıklarını hatırlar. </w:t>
            </w:r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Pr="00EF1322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 xml:space="preserve"> Nesne/durum/olayı bir süre sonra yeniden söyler.</w:t>
            </w:r>
            <w:r w:rsidRPr="00EF1322">
              <w:rPr>
                <w:rFonts w:ascii="Times New Roman" w:eastAsia="Times New Roman" w:hAnsi="Times New Roman"/>
                <w:bCs/>
                <w:i/>
                <w:spacing w:val="-2"/>
                <w:sz w:val="24"/>
                <w:szCs w:val="24"/>
                <w:lang w:eastAsia="tr-TR"/>
              </w:rPr>
              <w:t xml:space="preserve"> Eksilen ya da eklenen nesneyi söyler. </w:t>
            </w:r>
            <w:r w:rsidRPr="00EF1322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 xml:space="preserve"> Hatırladıklarını yeni durumlarda kullanır.</w:t>
            </w:r>
            <w:proofErr w:type="gramStart"/>
            <w:r w:rsidRPr="00EF1322">
              <w:rPr>
                <w:rFonts w:ascii="Times New Roman" w:hAnsi="Times New Roman"/>
                <w:bCs/>
                <w:i/>
                <w:spacing w:val="-2"/>
                <w:sz w:val="24"/>
                <w:szCs w:val="24"/>
              </w:rPr>
              <w:t>)</w:t>
            </w:r>
            <w:proofErr w:type="gramEnd"/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4: </w:t>
            </w: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Nesneleri sayar. </w:t>
            </w:r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Pr="00EF132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İleriye doğru birer </w:t>
            </w:r>
            <w:proofErr w:type="spellStart"/>
            <w:r w:rsidRPr="00EF132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birer</w:t>
            </w:r>
            <w:proofErr w:type="spellEnd"/>
            <w:r w:rsidRPr="00EF132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ritmik sayar. Belirtilen sayı kadar nesneyi gösterir. Saydığı nesnelerin kaç tane olduğunu söyler. Sıra bildiren sayıyı söyler.</w:t>
            </w:r>
            <w:proofErr w:type="gramStart"/>
            <w:r w:rsidRPr="00EF132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proofErr w:type="gramEnd"/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Kazanım 5: Nesne </w:t>
            </w:r>
            <w:r w:rsidRPr="00EF132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ya da </w:t>
            </w: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varlıkları gözlemler.</w:t>
            </w:r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(Göstergeleri: </w:t>
            </w:r>
            <w:r w:rsidRPr="00EF1322">
              <w:rPr>
                <w:rFonts w:ascii="Times New Roman" w:hAnsi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>Nesne/ varlığın adını, rengini, şeklini, büyüklüğünü, dokusunu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ve miktarını</w:t>
            </w:r>
            <w:r w:rsidRPr="00EF1322">
              <w:rPr>
                <w:rFonts w:ascii="Times New Roman" w:hAnsi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 söyler.)</w:t>
            </w:r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6: Nesne ya da varlıkları özelliklerine göre eşleştirir.</w:t>
            </w:r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proofErr w:type="gramEnd"/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Göstergeleri: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Nesne/ varlıkları birebir eşleştirir. Eş nesne/ varlıkları gösterir. </w:t>
            </w:r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Nesne/varlıkları büyüklüğüne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ve şekline</w:t>
            </w:r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göre ayırt eder, eşleştirir.</w:t>
            </w:r>
            <w:proofErr w:type="gramStart"/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)</w:t>
            </w:r>
            <w:proofErr w:type="gramEnd"/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7: Nesne ya da varlıkları özelliklerine göre gruplar.</w:t>
            </w:r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(Göstergeleri: Nesne/varlıkları büyüklüğüne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, </w:t>
            </w:r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rengine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ve şekline</w:t>
            </w:r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göre gruplar.)</w:t>
            </w:r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>Kazanım 8: Nesne ya da varlıkların özelliklerini karşılaştırır.</w:t>
            </w:r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(Göstergeleri: Nesne/ varlığın rengini ayırt eder, karşılaştırır.)</w:t>
            </w:r>
          </w:p>
          <w:p w:rsidR="009C0946" w:rsidRDefault="009C0946" w:rsidP="009C094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Kazanım 10: Mekânda konumla ilgili yönergeleri uygular.</w:t>
            </w:r>
          </w:p>
          <w:p w:rsidR="009C0946" w:rsidRPr="001076F4" w:rsidRDefault="009C0946" w:rsidP="009C0946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Göstergeleri: Nesnenin mekândaki konumunu söyler. Yönergeye uygun olarak nesneyi doğru yere yerleştirir. Mekânda konum alır.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proofErr w:type="gramEnd"/>
          </w:p>
          <w:p w:rsidR="009C0946" w:rsidRPr="00D9602E" w:rsidRDefault="009C0946" w:rsidP="009C09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9602E">
              <w:rPr>
                <w:rFonts w:ascii="Times New Roman" w:hAnsi="Times New Roman"/>
                <w:b/>
                <w:sz w:val="24"/>
                <w:szCs w:val="24"/>
              </w:rPr>
              <w:t xml:space="preserve">Kazanım 12:  </w:t>
            </w:r>
            <w:r w:rsidRPr="00D9602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Geometrik şekilleri tanır. </w:t>
            </w:r>
          </w:p>
          <w:p w:rsidR="009C0946" w:rsidRPr="00D9602E" w:rsidRDefault="009C0946" w:rsidP="009C09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D9602E">
              <w:rPr>
                <w:rFonts w:ascii="Times New Roman" w:hAnsi="Times New Roman"/>
                <w:i/>
                <w:sz w:val="24"/>
                <w:szCs w:val="24"/>
              </w:rPr>
              <w:t>(Göstergeleri:</w:t>
            </w:r>
            <w:r w:rsidRPr="00D9602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Gösterilen geometrik şeklin ismini söyler.)</w:t>
            </w:r>
          </w:p>
          <w:p w:rsidR="009C0946" w:rsidRPr="00D9602E" w:rsidRDefault="009C0946" w:rsidP="009C09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D9602E">
              <w:rPr>
                <w:rFonts w:ascii="Times New Roman" w:hAnsi="Times New Roman"/>
                <w:b/>
                <w:sz w:val="24"/>
                <w:szCs w:val="24"/>
              </w:rPr>
              <w:t xml:space="preserve">Kazanım 14: </w:t>
            </w:r>
            <w:r w:rsidRPr="00D9602E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Nesnelerle örüntü oluşturur. </w:t>
            </w:r>
          </w:p>
          <w:p w:rsidR="009C0946" w:rsidRPr="00D9602E" w:rsidRDefault="009C0946" w:rsidP="009C09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</w:pPr>
            <w:proofErr w:type="gramStart"/>
            <w:r w:rsidRPr="00D9602E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Pr="00D9602E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Pr="00D9602E">
              <w:rPr>
                <w:rFonts w:ascii="Times New Roman" w:hAnsi="Times New Roman"/>
                <w:bCs/>
                <w:i/>
                <w:iCs/>
                <w:color w:val="000000"/>
                <w:spacing w:val="-2"/>
                <w:sz w:val="24"/>
                <w:szCs w:val="24"/>
              </w:rPr>
              <w:t xml:space="preserve"> Modele bakarak nesnelerle örüntü oluşturur. </w:t>
            </w:r>
            <w:r w:rsidRPr="00D9602E"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Bir örüntüde eksik bırakılan öğeyi söyler, tamamlar.</w:t>
            </w:r>
            <w:proofErr w:type="gramStart"/>
            <w:r w:rsidRPr="00D9602E">
              <w:rPr>
                <w:rFonts w:ascii="Times New Roman" w:hAnsi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proofErr w:type="gramEnd"/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>Kazanım 15:</w:t>
            </w:r>
            <w:r w:rsidRPr="00EF1322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Parça-bütün ilişkisini kavrar. </w:t>
            </w:r>
          </w:p>
          <w:p w:rsidR="009C0946" w:rsidRPr="00EF1322" w:rsidRDefault="009C0946" w:rsidP="009C0946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(Göstergeleri:</w:t>
            </w:r>
            <w:r w:rsidRPr="00EF1322">
              <w:rPr>
                <w:rFonts w:ascii="Times New Roman" w:hAnsi="Times New Roman"/>
                <w:i/>
                <w:iCs/>
                <w:color w:val="000000"/>
                <w:spacing w:val="-3"/>
                <w:sz w:val="24"/>
                <w:szCs w:val="24"/>
              </w:rPr>
              <w:t xml:space="preserve"> Bir bütünün parçalarını söyler.)</w:t>
            </w:r>
          </w:p>
          <w:p w:rsidR="009C0946" w:rsidRDefault="009C0946" w:rsidP="00493F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:rsidR="000A65A0" w:rsidRPr="00EF1322" w:rsidRDefault="00E030F0" w:rsidP="00493F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EF132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DİL GELİŞİM</w:t>
            </w:r>
            <w:r w:rsidR="00493FA9" w:rsidRPr="00EF132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İ</w:t>
            </w:r>
            <w:r w:rsidRPr="00EF132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222DA4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1: Sesleri ayırt eder.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</w:t>
            </w:r>
            <w:proofErr w:type="gramEnd"/>
            <w:r w:rsidR="00D1692E" w:rsidRPr="00EF132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Göstergeleri: Sesin</w:t>
            </w:r>
            <w:r w:rsidR="00222DA4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kaynağının ne olduğunu </w:t>
            </w:r>
            <w:r w:rsidR="00D1692E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söyler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FA6D93">
              <w:rPr>
                <w:rFonts w:ascii="Times New Roman" w:hAnsi="Times New Roman"/>
                <w:i/>
                <w:sz w:val="24"/>
                <w:szCs w:val="24"/>
              </w:rPr>
              <w:t xml:space="preserve"> Sesin özelliğini söyler.</w:t>
            </w:r>
            <w:proofErr w:type="gramStart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proofErr w:type="gramEnd"/>
          </w:p>
          <w:p w:rsidR="00500C8C" w:rsidRPr="00EF1322" w:rsidRDefault="00500C8C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Kazanım </w:t>
            </w: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2: Sesini uygun kullanır.</w:t>
            </w:r>
          </w:p>
          <w:p w:rsidR="00500C8C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proofErr w:type="gramEnd"/>
            <w:r w:rsidR="00500C8C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</w:t>
            </w:r>
            <w:r w:rsidR="00500C8C" w:rsidRPr="00EF132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Konuşurken/ şarkı söylerken nefesini doğru kullanır. Konuşurken/ şarkı söylerken sesinin tonunu, hızını ve şiddetini ayarlar.</w:t>
            </w:r>
            <w:proofErr w:type="gramStart"/>
            <w:r w:rsidRPr="00EF132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  <w:proofErr w:type="gramEnd"/>
          </w:p>
          <w:p w:rsidR="00490D8B" w:rsidRPr="00EF1322" w:rsidRDefault="00F45E95" w:rsidP="00493F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3: </w:t>
            </w:r>
            <w:r w:rsidR="00222DA4"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Söz dizimi kurallarına göre cümle kurar. 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="00222DA4" w:rsidRPr="00EF132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Düz cümle, olumsuz cümle, soru cümlesi ve bileşik cümle kurar. Cümle</w:t>
            </w:r>
            <w:r w:rsidR="00490D8B" w:rsidRPr="00EF132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lerinde öğeleri doğru kullanır.</w:t>
            </w:r>
            <w:proofErr w:type="gramStart"/>
            <w:r w:rsidRPr="00EF132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  <w:proofErr w:type="gramEnd"/>
          </w:p>
          <w:p w:rsidR="006879DE" w:rsidRPr="00EF1322" w:rsidRDefault="00DD060C" w:rsidP="00493FA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4: Konuşurken dilbilgisi yapılarını kullanır. </w:t>
            </w:r>
          </w:p>
          <w:p w:rsidR="00DD060C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DD060C" w:rsidRPr="00EF1322">
              <w:rPr>
                <w:rFonts w:ascii="Times New Roman" w:hAnsi="Times New Roman"/>
                <w:i/>
                <w:sz w:val="24"/>
                <w:szCs w:val="24"/>
              </w:rPr>
              <w:t xml:space="preserve">Göstergeleri: </w:t>
            </w:r>
            <w:r w:rsidR="00DD060C" w:rsidRPr="00EF132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Cümle kurarken isim, fiil, sıfat, bağlaç, çoğul if</w:t>
            </w:r>
            <w:r w:rsidR="00BA37E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adeler, zamir ve isim durumlarını </w:t>
            </w:r>
            <w:r w:rsidR="00DD060C" w:rsidRPr="00EF132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kullanır.</w:t>
            </w:r>
            <w:r w:rsidRPr="00EF132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</w:p>
          <w:p w:rsidR="00490D8B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</w:t>
            </w:r>
            <w:r w:rsidR="00F45E95" w:rsidRPr="00EF1322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5: </w:t>
            </w:r>
            <w:r w:rsidRPr="00EF1322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Dili iletişim amacıyla kullanır. 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="00222DA4" w:rsidRPr="00EF1322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 Konuşma sırasında göz teması kurar. Jest ve mimikleri anlar. Konuşurken jest ve mimiklerini kullanır.  Konuşmayı başlatır. Konuşmayı sürdürür. Konuşmayı sonlandırır. Konuşmalarında nezaket sözcükleri kullanır. Sohbete katılır. Konuşmak için sırasını bekle</w:t>
            </w:r>
            <w:r w:rsidR="00551317" w:rsidRPr="00EF1322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r. Duygu, </w:t>
            </w:r>
            <w:r w:rsidR="00490D8B" w:rsidRPr="00EF1322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düşünce</w:t>
            </w:r>
            <w:r w:rsidR="00551317" w:rsidRPr="00EF1322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 ve hayallerini söyler</w:t>
            </w:r>
            <w:r w:rsidR="00551317" w:rsidRPr="00EF1322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.</w:t>
            </w:r>
            <w:proofErr w:type="gramStart"/>
            <w:r w:rsidRPr="00EF1322">
              <w:rPr>
                <w:rFonts w:ascii="Times New Roman" w:hAnsi="Times New Roman"/>
                <w:iCs/>
                <w:color w:val="000000"/>
                <w:spacing w:val="-1"/>
                <w:sz w:val="24"/>
                <w:szCs w:val="24"/>
              </w:rPr>
              <w:t>)</w:t>
            </w:r>
            <w:proofErr w:type="gramEnd"/>
          </w:p>
          <w:p w:rsidR="00222DA4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6: Sözcük dağarcığını geliştirir.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</w:t>
            </w:r>
            <w:r w:rsidR="00490D8B" w:rsidRPr="00EF132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Göstergeleri</w:t>
            </w:r>
            <w:r w:rsidR="00222DA4" w:rsidRPr="00EF132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:</w:t>
            </w:r>
            <w:r w:rsidR="00222DA4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Z</w:t>
            </w:r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ıt anlamlı sözcükleri kullanır.)</w:t>
            </w:r>
          </w:p>
          <w:p w:rsidR="00493DD5" w:rsidRPr="00EF1322" w:rsidRDefault="00F45E95" w:rsidP="00493FA9">
            <w:pPr>
              <w:tabs>
                <w:tab w:val="left" w:pos="1418"/>
                <w:tab w:val="left" w:pos="15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Kazanım 7: </w:t>
            </w:r>
            <w:r w:rsidR="00222DA4" w:rsidRPr="00EF1322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Dinlediklerinin/izlediklerinin</w:t>
            </w:r>
            <w:r w:rsidR="00222DA4"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 anlamını kavrar. </w:t>
            </w:r>
          </w:p>
          <w:p w:rsidR="00222DA4" w:rsidRPr="00EF1322" w:rsidRDefault="006879DE" w:rsidP="00493FA9">
            <w:pPr>
              <w:tabs>
                <w:tab w:val="left" w:pos="1418"/>
                <w:tab w:val="left" w:pos="1560"/>
              </w:tabs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="00222DA4" w:rsidRPr="00EF132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Sözel yönergeleri yerine </w:t>
            </w:r>
            <w:r w:rsidRPr="00EF132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getirir. Dinlediklerini</w:t>
            </w:r>
            <w:r w:rsidR="00222DA4" w:rsidRPr="00EF132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/izlediklerini açıklar. Dinledikleri/izledikl</w:t>
            </w:r>
            <w:r w:rsidR="00493DD5" w:rsidRPr="00EF132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eri hakkında yorum yapar.</w:t>
            </w:r>
            <w:proofErr w:type="gramStart"/>
            <w:r w:rsidRPr="00EF132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</w:t>
            </w:r>
            <w:proofErr w:type="gramEnd"/>
          </w:p>
          <w:p w:rsidR="00222DA4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8: Dinledikleri/izlediklerini çeşitli yollarla ifade eder.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proofErr w:type="gramEnd"/>
            <w:r w:rsidR="00493DD5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 Dinledikleri</w:t>
            </w:r>
            <w:r w:rsidR="00222DA4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/izlediklerini resim yoluyla sergiler. Dinledikleri/izlediklerini müzik yoluyla </w:t>
            </w:r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sergiler.</w:t>
            </w:r>
            <w:r w:rsidRPr="00EF1322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 Dinledikleri</w:t>
            </w:r>
            <w:r w:rsidR="00222DA4" w:rsidRPr="00EF1322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/izledikleri ile ilgili sorulara cevap verir. Dinlediklerini/izl</w:t>
            </w:r>
            <w:r w:rsidR="00FA6EE8" w:rsidRPr="00EF1322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ediklerini başkalarına anlatır.</w:t>
            </w:r>
            <w:proofErr w:type="gramStart"/>
            <w:r w:rsidRPr="00EF1322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)</w:t>
            </w:r>
            <w:proofErr w:type="gramEnd"/>
          </w:p>
          <w:p w:rsidR="00222DA4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10: Görsel materyalleri okur.</w:t>
            </w:r>
          </w:p>
          <w:p w:rsidR="00E96221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</w:t>
            </w:r>
            <w:proofErr w:type="gramEnd"/>
            <w:r w:rsidR="00FA6EE8" w:rsidRPr="00EF132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Göstergeleri: Görsel</w:t>
            </w:r>
            <w:r w:rsidR="00222DA4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materyalleri inceler. Görsel materyalleri açıklar. Görsel materyallerle ilgili sorular sorar. Görsel materyallerle ilgili sorulara cevap verir. </w:t>
            </w:r>
            <w:r w:rsidR="00222DA4" w:rsidRPr="00EF1322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>Görsel materyalleri kullanarak olay, öykü</w:t>
            </w:r>
            <w:r w:rsidR="00FA6EE8" w:rsidRPr="00EF1322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 xml:space="preserve"> gibi kompozisyonlar oluşturur.</w:t>
            </w:r>
            <w:proofErr w:type="gramStart"/>
            <w:r w:rsidRPr="00EF1322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>)</w:t>
            </w:r>
            <w:proofErr w:type="gramEnd"/>
          </w:p>
          <w:p w:rsidR="000A65A0" w:rsidRDefault="000A65A0" w:rsidP="00493FA9">
            <w:pPr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  <w:p w:rsidR="00B634C1" w:rsidRPr="00EF1322" w:rsidRDefault="00B634C1" w:rsidP="00493FA9">
            <w:pPr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  <w:p w:rsidR="00222DA4" w:rsidRPr="00EF1322" w:rsidRDefault="005C4C02" w:rsidP="00493F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EF132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SOSYAL ve </w:t>
            </w:r>
            <w:r w:rsidR="00222DA4" w:rsidRPr="00EF132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DUYGUSAL </w:t>
            </w:r>
            <w:r w:rsidRPr="00EF132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GELİŞİM</w:t>
            </w:r>
          </w:p>
          <w:p w:rsidR="00222DA4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1: Kendisine ait özellikleri tanıtır.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r w:rsidR="00C81212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 Adını</w:t>
            </w:r>
            <w:r w:rsidR="00222DA4" w:rsidRPr="00EF132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, soyadını, yaşını, </w:t>
            </w:r>
            <w:r w:rsidR="00882638" w:rsidRPr="00EF132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fiziksel ve </w:t>
            </w:r>
            <w:r w:rsidR="00C81212" w:rsidRPr="00EF132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duyuşsal özelliklerini söyler.</w:t>
            </w:r>
            <w:r w:rsidRPr="00EF132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)</w:t>
            </w:r>
          </w:p>
          <w:p w:rsidR="00882638" w:rsidRPr="00EF1322" w:rsidRDefault="00F45E95" w:rsidP="00493F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2: </w:t>
            </w:r>
            <w:r w:rsidR="00222DA4"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Ailesiyle ilgili özellikleri tanıtır. 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>Göstergeleri: Anne ve babasının adını, soyadını</w:t>
            </w:r>
            <w:r w:rsidR="0076456A" w:rsidRPr="00EF1322">
              <w:rPr>
                <w:rFonts w:ascii="Times New Roman" w:hAnsi="Times New Roman"/>
                <w:i/>
                <w:sz w:val="24"/>
                <w:szCs w:val="24"/>
              </w:rPr>
              <w:t>, mesleğini vb.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 xml:space="preserve"> söyler</w:t>
            </w:r>
            <w:r w:rsidR="00882638" w:rsidRPr="00EF132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882638" w:rsidRPr="00EF1322" w:rsidRDefault="00F45E95" w:rsidP="00493F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3: </w:t>
            </w:r>
            <w:r w:rsidR="00222DA4" w:rsidRPr="00EF1322">
              <w:rPr>
                <w:rFonts w:ascii="Times New Roman" w:hAnsi="Times New Roman"/>
                <w:b/>
                <w:sz w:val="24"/>
                <w:szCs w:val="24"/>
              </w:rPr>
              <w:t>Kendini</w:t>
            </w:r>
            <w:r w:rsidR="00222DA4" w:rsidRPr="00EF1322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 xml:space="preserve"> yaratıcı yollarla ifade eder. 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14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="00222DA4" w:rsidRPr="00EF1322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 xml:space="preserve"> Duygu, düşünce </w:t>
            </w:r>
            <w:r w:rsidR="00882638" w:rsidRPr="00EF1322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>ve hayallerini</w:t>
            </w:r>
            <w:r w:rsidRPr="00EF1322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 xml:space="preserve"> </w:t>
            </w:r>
            <w:r w:rsidR="00882638" w:rsidRPr="00EF1322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>özgün yollarla ifade eder.</w:t>
            </w:r>
            <w:r w:rsidRPr="00EF1322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>)</w:t>
            </w:r>
          </w:p>
          <w:p w:rsidR="00222DA4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4: Bir olay ya da durumla ilgili olarak başkalarının duygularını açıklar.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proofErr w:type="gramEnd"/>
            <w:r w:rsidR="0085393B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 Başkalarının</w:t>
            </w:r>
            <w:r w:rsidR="00222DA4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duygularını söyler.</w:t>
            </w:r>
            <w:r w:rsidR="00222DA4" w:rsidRPr="00EF132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Başkalarının duygularının nedenlerini söyler. Başkalarının d</w:t>
            </w:r>
            <w:r w:rsidR="0085393B" w:rsidRPr="00EF132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uygularının sonuçlarını söyler.</w:t>
            </w:r>
            <w:proofErr w:type="gramStart"/>
            <w:r w:rsidRPr="00EF132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)</w:t>
            </w:r>
            <w:proofErr w:type="gramEnd"/>
          </w:p>
          <w:p w:rsidR="0085393B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</w:t>
            </w:r>
            <w:r w:rsidR="00F45E95" w:rsidRPr="00EF1322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 xml:space="preserve">5: </w:t>
            </w:r>
            <w:r w:rsidRPr="00EF1322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 xml:space="preserve">Bir olay ya da durumla ilgili </w:t>
            </w:r>
            <w:r w:rsidR="003505FE" w:rsidRPr="00EF1322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 xml:space="preserve">olumlu/ </w:t>
            </w:r>
            <w:r w:rsidRPr="00EF1322">
              <w:rPr>
                <w:rFonts w:ascii="Times New Roman" w:hAnsi="Times New Roman"/>
                <w:b/>
                <w:spacing w:val="-14"/>
                <w:sz w:val="24"/>
                <w:szCs w:val="24"/>
              </w:rPr>
              <w:t xml:space="preserve">olumsuz duygularını uygun yollarla gösterir. 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14"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 xml:space="preserve">Göstergeleri: </w:t>
            </w:r>
            <w:r w:rsidR="003505FE" w:rsidRPr="00EF1322">
              <w:rPr>
                <w:rFonts w:ascii="Times New Roman" w:hAnsi="Times New Roman"/>
                <w:i/>
                <w:sz w:val="24"/>
                <w:szCs w:val="24"/>
              </w:rPr>
              <w:t xml:space="preserve">Olumlu/ </w:t>
            </w:r>
            <w:r w:rsidR="003505FE" w:rsidRPr="00EF1322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>o</w:t>
            </w:r>
            <w:r w:rsidR="00222DA4" w:rsidRPr="00EF1322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>lumsuz duygularını olumlu sözel ifadeler kullanarak açıklar. Olumsuz duygularını</w:t>
            </w:r>
            <w:r w:rsidR="0085393B" w:rsidRPr="00EF1322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 xml:space="preserve"> olumlu davranışlarla gösterir.</w:t>
            </w:r>
            <w:proofErr w:type="gramStart"/>
            <w:r w:rsidRPr="00EF1322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>)</w:t>
            </w:r>
            <w:proofErr w:type="gramEnd"/>
          </w:p>
          <w:p w:rsidR="00222DA4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6:Kendisinin ve başkalarının haklarını korur.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proofErr w:type="gramEnd"/>
            <w:r w:rsidR="0085393B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 Haklarını</w:t>
            </w:r>
            <w:r w:rsidR="00222DA4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söyler. Başkalarının hakları olduğunu söyler. </w:t>
            </w:r>
            <w:r w:rsidR="00BA0162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Haksızlığa uğradığında neler yapabileceğini söyler. Başkalarının haklarını korumak için ne yapması gerektiğini söyler.</w:t>
            </w:r>
            <w:proofErr w:type="gramStart"/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)</w:t>
            </w:r>
            <w:proofErr w:type="gramEnd"/>
          </w:p>
          <w:p w:rsidR="00222DA4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7: Bir işi ya da görevi başarmak için kendini güdüler.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r w:rsidR="00BE553F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 Yetişkin yönlendirmesi</w:t>
            </w:r>
            <w:r w:rsidR="00222DA4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olmadan bir işe başlar.</w:t>
            </w:r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)</w:t>
            </w:r>
          </w:p>
          <w:p w:rsidR="00222DA4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Kazanım 8: Farklılıklara saygı gösterir.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13"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proofErr w:type="gramEnd"/>
            <w:r w:rsidR="00BE553F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Göstergeleri: 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 xml:space="preserve">Kendisinin farklı özellikleri olduğunu söyler. </w:t>
            </w:r>
            <w:r w:rsidR="00222DA4" w:rsidRPr="00EF1322">
              <w:rPr>
                <w:rFonts w:ascii="Times New Roman" w:hAnsi="Times New Roman"/>
                <w:i/>
                <w:spacing w:val="-13"/>
                <w:sz w:val="24"/>
                <w:szCs w:val="24"/>
              </w:rPr>
              <w:t>İnsanların farklı özellikleri olduğunu söyler. Etkinliklerde farklı özelliktek</w:t>
            </w:r>
            <w:r w:rsidR="00BE553F" w:rsidRPr="00EF1322">
              <w:rPr>
                <w:rFonts w:ascii="Times New Roman" w:hAnsi="Times New Roman"/>
                <w:i/>
                <w:spacing w:val="-13"/>
                <w:sz w:val="24"/>
                <w:szCs w:val="24"/>
              </w:rPr>
              <w:t>i çocuklarla birlikte yer alır.</w:t>
            </w:r>
            <w:proofErr w:type="gramStart"/>
            <w:r w:rsidRPr="00EF1322">
              <w:rPr>
                <w:rFonts w:ascii="Times New Roman" w:hAnsi="Times New Roman"/>
                <w:i/>
                <w:spacing w:val="-13"/>
                <w:sz w:val="24"/>
                <w:szCs w:val="24"/>
              </w:rPr>
              <w:t>)</w:t>
            </w:r>
            <w:proofErr w:type="gramEnd"/>
          </w:p>
          <w:p w:rsidR="00BE553F" w:rsidRPr="00EF1322" w:rsidRDefault="00F45E95" w:rsidP="00493F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12: </w:t>
            </w:r>
            <w:r w:rsidR="00222DA4"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Değişik ortamlardaki kurallara uyar. 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="00222DA4" w:rsidRPr="00EF132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Değişik ortamlardaki kuralların belirlenmesinde düşüncesini söyler.  Kuralların gerekli olduğunu söyler. İstekleri ile kurallar çeliştiğinde kurallara uygun davr</w:t>
            </w:r>
            <w:r w:rsidR="00BE553F" w:rsidRPr="00EF132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anır. Nezaket kurallarına uyar.</w:t>
            </w:r>
            <w:proofErr w:type="gramStart"/>
            <w:r w:rsidRPr="00EF132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)</w:t>
            </w:r>
            <w:proofErr w:type="gramEnd"/>
          </w:p>
          <w:p w:rsidR="00BE553F" w:rsidRPr="00EF1322" w:rsidRDefault="00F45E95" w:rsidP="00493F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15: </w:t>
            </w:r>
            <w:r w:rsidR="00222DA4"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Kendine güvenir. 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BE553F" w:rsidRPr="00EF1322">
              <w:rPr>
                <w:rFonts w:ascii="Times New Roman" w:hAnsi="Times New Roman"/>
                <w:i/>
                <w:sz w:val="24"/>
                <w:szCs w:val="24"/>
              </w:rPr>
              <w:t>Göstergeleri: Grup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 xml:space="preserve"> önünde kendini ifade eder.</w:t>
            </w:r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BE553F" w:rsidRPr="00EF1322" w:rsidRDefault="00F45E95" w:rsidP="00493F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16: </w:t>
            </w:r>
            <w:r w:rsidR="00222DA4"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Toplumsal yaşamda bireylerin farklı rol ve görevleri olduğunu açıklar. </w:t>
            </w:r>
          </w:p>
          <w:p w:rsidR="00493FA9" w:rsidRDefault="006879DE" w:rsidP="00B634C1">
            <w:pPr>
              <w:spacing w:after="0"/>
              <w:jc w:val="both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>Göstergeleri: Toplumda farklı rol ve görevlere sahip kişiler olduğunu söyler.</w:t>
            </w:r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B634C1" w:rsidRDefault="00B634C1" w:rsidP="00B634C1">
            <w:pPr>
              <w:spacing w:after="0"/>
              <w:jc w:val="both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</w:p>
          <w:p w:rsidR="00B634C1" w:rsidRPr="00B634C1" w:rsidRDefault="00B634C1" w:rsidP="00B634C1">
            <w:pPr>
              <w:spacing w:after="0"/>
              <w:jc w:val="both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</w:p>
          <w:p w:rsidR="00222DA4" w:rsidRPr="00EF1322" w:rsidRDefault="00222DA4" w:rsidP="00493F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EF132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MOTOR GELİŞİM</w:t>
            </w:r>
            <w:r w:rsidR="00493FA9" w:rsidRPr="00EF1322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22DA4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1: Yer değiştirme hareketleri yapar.</w:t>
            </w:r>
          </w:p>
          <w:p w:rsidR="00222DA4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proofErr w:type="gramEnd"/>
            <w:r w:rsidR="00BE553F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Göstergeleri: Yönergeler</w:t>
            </w:r>
            <w:r w:rsidR="00222DA4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doğrultusunda yürür. 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>Yönergeler doğrultusunda koşar</w:t>
            </w:r>
            <w:r w:rsidR="003E5642" w:rsidRPr="00EF1322">
              <w:rPr>
                <w:rFonts w:ascii="Times New Roman" w:hAnsi="Times New Roman"/>
                <w:i/>
                <w:sz w:val="24"/>
                <w:szCs w:val="24"/>
              </w:rPr>
              <w:t>. Isınma ve soğuma hareketlerini bir rehber eşliğinde yapar</w:t>
            </w:r>
            <w:r w:rsidR="00341B10" w:rsidRPr="00EF132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7B45E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Belli bir yükseklikten atlar. Koşarak bir engel üzerinden atlar. Çift ayak sıçrayarak belirli mesafe ilerler. Belirlenen mesafede yuvarlanır.</w:t>
            </w:r>
            <w:proofErr w:type="gramStart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proofErr w:type="gramEnd"/>
          </w:p>
          <w:p w:rsidR="007B45E7" w:rsidRDefault="007B45E7" w:rsidP="00493FA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Kazanım 2: Denge hareketleri yapar.</w:t>
            </w:r>
          </w:p>
          <w:p w:rsidR="007B45E7" w:rsidRPr="007B45E7" w:rsidRDefault="007B45E7" w:rsidP="00493FA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(Göstergeleri: Atlama, konma, başlama, durma ile ilgili denge hareketlerini yapar.)</w:t>
            </w:r>
          </w:p>
          <w:p w:rsidR="00BE553F" w:rsidRPr="00EF1322" w:rsidRDefault="00F45E95" w:rsidP="00493FA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3: </w:t>
            </w:r>
            <w:r w:rsidR="00222DA4"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Nesne kontrolü gerektiren hareketleri yapar. 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Göstergeleri: Atılan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 xml:space="preserve"> topu elleri ile </w:t>
            </w:r>
            <w:r w:rsidR="00BE553F" w:rsidRPr="00EF1322">
              <w:rPr>
                <w:rFonts w:ascii="Times New Roman" w:hAnsi="Times New Roman"/>
                <w:i/>
                <w:sz w:val="24"/>
                <w:szCs w:val="24"/>
              </w:rPr>
              <w:t>tutar</w:t>
            </w:r>
            <w:r w:rsidR="00EB35AB" w:rsidRPr="00EF1322">
              <w:rPr>
                <w:rFonts w:ascii="Times New Roman" w:hAnsi="Times New Roman"/>
                <w:i/>
                <w:sz w:val="24"/>
                <w:szCs w:val="24"/>
              </w:rPr>
              <w:t>. Bireysel ve eşli olarak nesneleri kontrol eder</w:t>
            </w:r>
            <w:r w:rsidR="00BE553F" w:rsidRPr="00EF132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Start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proofErr w:type="gramEnd"/>
          </w:p>
          <w:p w:rsidR="00222DA4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Kazanım 4: Küçük kas kullanımı gerektiren hareketleri yapar. </w:t>
            </w:r>
          </w:p>
          <w:p w:rsidR="00222DA4" w:rsidRPr="00EF1322" w:rsidRDefault="006879DE" w:rsidP="00493FA9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F132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(</w:t>
            </w:r>
            <w:proofErr w:type="gramEnd"/>
            <w:r w:rsidR="002F5442" w:rsidRPr="00EF132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Göstergeleri: </w:t>
            </w:r>
            <w:r w:rsidR="007B45E7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 xml:space="preserve">Nesneleri üst üste/ yan yana/ iç içe dizer. Nesneleri yeni şekiller oluşturacak biçimde bir araya getirir. Malzemeleri keser, yapıştırır. </w:t>
            </w:r>
            <w:r w:rsidR="002F5442" w:rsidRPr="00EF1322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Kalemi</w:t>
            </w:r>
            <w:r w:rsidR="00222DA4" w:rsidRPr="00EF132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doğru tutar.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 xml:space="preserve"> Kalem kontrolünü sağlar. </w:t>
            </w:r>
            <w:r w:rsidR="00EB35AB" w:rsidRPr="00EF1322">
              <w:rPr>
                <w:rFonts w:ascii="Times New Roman" w:hAnsi="Times New Roman"/>
                <w:i/>
                <w:sz w:val="24"/>
                <w:szCs w:val="24"/>
              </w:rPr>
              <w:t xml:space="preserve">Çizgileri istenilen nitelikte çizer. 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 xml:space="preserve">Malzemelere </w:t>
            </w:r>
            <w:r w:rsidR="00222DA4" w:rsidRPr="00EF132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elleriyle şekil verir</w:t>
            </w:r>
            <w:r w:rsidR="002F5442" w:rsidRPr="00EF132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.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 xml:space="preserve"> Değişik malzemeler kullanarak resim yapar</w:t>
            </w:r>
            <w:r w:rsidR="002F5442" w:rsidRPr="00EF132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Start"/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proofErr w:type="gramEnd"/>
          </w:p>
          <w:p w:rsidR="00222DA4" w:rsidRPr="00EF1322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Kazanım 5: Müzik ve ritim eşliğinde hareket eder.</w:t>
            </w:r>
          </w:p>
          <w:p w:rsidR="00EB35AB" w:rsidRPr="009C0946" w:rsidRDefault="00911937" w:rsidP="009C0946">
            <w:pPr>
              <w:pStyle w:val="Default"/>
              <w:spacing w:line="276" w:lineRule="auto"/>
              <w:jc w:val="both"/>
              <w:rPr>
                <w:rFonts w:eastAsia="HelveticaT"/>
                <w:b/>
                <w:i/>
                <w:lang w:val="tr-TR"/>
              </w:rPr>
            </w:pPr>
            <w:proofErr w:type="gramStart"/>
            <w:r w:rsidRPr="00EF1322">
              <w:rPr>
                <w:i/>
                <w:lang w:val="tr-TR"/>
              </w:rPr>
              <w:t>(</w:t>
            </w:r>
            <w:proofErr w:type="gramEnd"/>
            <w:r w:rsidR="002F5442" w:rsidRPr="00EF1322">
              <w:rPr>
                <w:i/>
                <w:lang w:val="tr-TR"/>
              </w:rPr>
              <w:t>Göstergeleri: Bedenini</w:t>
            </w:r>
            <w:r w:rsidR="00222DA4" w:rsidRPr="00EF1322">
              <w:rPr>
                <w:i/>
                <w:lang w:val="tr-TR"/>
              </w:rPr>
              <w:t xml:space="preserve">, </w:t>
            </w:r>
            <w:r w:rsidR="002F5442" w:rsidRPr="00EF1322">
              <w:rPr>
                <w:i/>
                <w:lang w:val="tr-TR"/>
              </w:rPr>
              <w:t>nesneleri, vurmalı</w:t>
            </w:r>
            <w:r w:rsidR="00222DA4" w:rsidRPr="00EF1322">
              <w:rPr>
                <w:i/>
                <w:lang w:val="tr-TR"/>
              </w:rPr>
              <w:t xml:space="preserve"> çalgıları kullanarak ritim çalışması yapar. Basit dans adımlarını yapar.</w:t>
            </w:r>
            <w:r w:rsidR="00222DA4" w:rsidRPr="00EF1322">
              <w:rPr>
                <w:rFonts w:eastAsia="HelveticaT"/>
                <w:i/>
                <w:lang w:val="tr-TR"/>
              </w:rPr>
              <w:t xml:space="preserve"> Müzik ve ritim eşliğinde</w:t>
            </w:r>
            <w:r w:rsidR="00222DA4" w:rsidRPr="00EF1322">
              <w:rPr>
                <w:i/>
                <w:lang w:val="tr-TR"/>
              </w:rPr>
              <w:t xml:space="preserve"> dans eder.</w:t>
            </w:r>
            <w:r w:rsidR="00222DA4" w:rsidRPr="00EF1322">
              <w:rPr>
                <w:rFonts w:eastAsia="HelveticaT"/>
                <w:i/>
                <w:lang w:val="tr-TR"/>
              </w:rPr>
              <w:t xml:space="preserve"> Müzik ve ritim eşliğinde çeşitli hareketleri ardı ardına yapar.</w:t>
            </w:r>
            <w:proofErr w:type="gramStart"/>
            <w:r w:rsidRPr="00EF1322">
              <w:rPr>
                <w:rFonts w:eastAsia="HelveticaT"/>
                <w:i/>
                <w:lang w:val="tr-TR"/>
              </w:rPr>
              <w:t>)</w:t>
            </w:r>
            <w:proofErr w:type="gramEnd"/>
          </w:p>
          <w:p w:rsidR="00222DA4" w:rsidRPr="00EF1322" w:rsidRDefault="00222DA4" w:rsidP="0088263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EF132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 xml:space="preserve">ÖZBAKIM BECERİLERİ </w:t>
            </w:r>
          </w:p>
          <w:p w:rsidR="0077674D" w:rsidRPr="00EF1322" w:rsidRDefault="00F45E95" w:rsidP="006A6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1: </w:t>
            </w:r>
            <w:r w:rsidR="00222DA4"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Bedeniyle ilgili temizlik kurallarını uygular. </w:t>
            </w:r>
          </w:p>
          <w:p w:rsidR="0077674D" w:rsidRPr="00EF1322" w:rsidRDefault="00911937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 xml:space="preserve">Göstergeleri: </w:t>
            </w:r>
            <w:r w:rsidR="00222DA4" w:rsidRPr="00EF132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Elini, yüzünü yıkar, </w:t>
            </w:r>
            <w:r w:rsidR="00222DA4" w:rsidRPr="00EF1322">
              <w:rPr>
                <w:rFonts w:ascii="Times New Roman" w:hAnsi="Times New Roman"/>
                <w:i/>
                <w:sz w:val="24"/>
                <w:szCs w:val="24"/>
              </w:rPr>
              <w:t>tuvalet gereksinimine yönelik işleri</w:t>
            </w:r>
            <w:r w:rsidR="0077674D" w:rsidRPr="00EF1322">
              <w:rPr>
                <w:rFonts w:ascii="Times New Roman" w:hAnsi="Times New Roman"/>
                <w:i/>
                <w:sz w:val="24"/>
                <w:szCs w:val="24"/>
              </w:rPr>
              <w:t xml:space="preserve"> yapar.</w:t>
            </w:r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7406CC" w:rsidRDefault="007406CC" w:rsidP="006A6BD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Kazanım 2: Giyinme ile ilgili işlerini yapar. </w:t>
            </w:r>
          </w:p>
          <w:p w:rsidR="007406CC" w:rsidRPr="007406CC" w:rsidRDefault="007406C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(Göstergeleri: Giysilerini çıkarır, giyer.)</w:t>
            </w:r>
          </w:p>
          <w:p w:rsidR="0077674D" w:rsidRPr="00EF1322" w:rsidRDefault="00222DA4" w:rsidP="006A6B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b/>
                <w:sz w:val="24"/>
                <w:szCs w:val="24"/>
              </w:rPr>
              <w:t xml:space="preserve">Kazanım </w:t>
            </w:r>
            <w:r w:rsidR="00F45E95" w:rsidRPr="00EF1322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5: </w:t>
            </w:r>
            <w:r w:rsidRPr="00EF1322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Dinlenmenin önemini açıklar. </w:t>
            </w:r>
          </w:p>
          <w:p w:rsidR="00222DA4" w:rsidRPr="00EF1322" w:rsidRDefault="00911937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-2"/>
                <w:sz w:val="24"/>
                <w:szCs w:val="24"/>
              </w:rPr>
            </w:pPr>
            <w:r w:rsidRPr="00EF132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9E226B" w:rsidRPr="00EF1322">
              <w:rPr>
                <w:rFonts w:ascii="Times New Roman" w:hAnsi="Times New Roman"/>
                <w:i/>
                <w:sz w:val="24"/>
                <w:szCs w:val="24"/>
              </w:rPr>
              <w:t>Göstergeleri:</w:t>
            </w:r>
            <w:r w:rsidR="009E226B" w:rsidRPr="00EF132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Dinlendirici</w:t>
            </w:r>
            <w:r w:rsidRPr="00EF1322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 xml:space="preserve"> etkinliklere katılır.)</w:t>
            </w:r>
          </w:p>
          <w:p w:rsidR="008E7182" w:rsidRPr="00EF1322" w:rsidRDefault="008E7182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8E7182" w:rsidRPr="00EF1322" w:rsidRDefault="008E7182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3FA9" w:rsidRPr="00EF1322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3FA9" w:rsidRPr="00EF1322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3FA9" w:rsidRPr="00EF1322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3FA9" w:rsidRPr="00EF1322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3FA9" w:rsidRPr="00EF1322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3FA9" w:rsidRPr="00EF1322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3FA9" w:rsidRPr="00EF1322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43A2" w:rsidRDefault="00AB43A2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43A2" w:rsidRDefault="00AB43A2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43A2" w:rsidRDefault="00AB43A2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43A2" w:rsidRDefault="00AB43A2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43A2" w:rsidRDefault="00AB43A2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C0946" w:rsidRDefault="009C0946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C0946" w:rsidRDefault="009C0946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C0946" w:rsidRDefault="009C0946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43A2" w:rsidRDefault="00AB43A2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43A2" w:rsidRDefault="00AB43A2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43A2" w:rsidRPr="00EF1322" w:rsidRDefault="00AB43A2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3FA9" w:rsidRPr="00EF1322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A083B" w:rsidRPr="00AA083B" w:rsidRDefault="00AA083B" w:rsidP="00AA083B">
      <w:pPr>
        <w:spacing w:after="0"/>
        <w:rPr>
          <w:vanish/>
        </w:rPr>
      </w:pPr>
    </w:p>
    <w:tbl>
      <w:tblPr>
        <w:tblpPr w:leftFromText="141" w:rightFromText="141" w:vertAnchor="page" w:horzAnchor="page" w:tblpX="1423" w:tblpY="1786"/>
        <w:tblOverlap w:val="never"/>
        <w:tblW w:w="14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4150"/>
        <w:gridCol w:w="4355"/>
        <w:gridCol w:w="4142"/>
      </w:tblGrid>
      <w:tr w:rsidR="008E7182" w:rsidRPr="00F36E35" w:rsidTr="00861B92">
        <w:trPr>
          <w:trHeight w:val="2688"/>
        </w:trPr>
        <w:tc>
          <w:tcPr>
            <w:tcW w:w="2235" w:type="dxa"/>
            <w:vMerge w:val="restart"/>
            <w:tcBorders>
              <w:lef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E7182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AA08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AA08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AA08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AA083B" w:rsidRDefault="00AA083B" w:rsidP="00AA08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Pr="00BA0219" w:rsidRDefault="00AA083B" w:rsidP="00AA08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E7182" w:rsidRPr="00F36E35" w:rsidRDefault="008E7182" w:rsidP="00493FA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36E35">
              <w:rPr>
                <w:rFonts w:ascii="Times New Roman" w:hAnsi="Times New Roman"/>
                <w:b/>
                <w:bCs/>
              </w:rPr>
              <w:lastRenderedPageBreak/>
              <w:t>KAVRAMLAR</w:t>
            </w:r>
          </w:p>
          <w:p w:rsidR="00EF1322" w:rsidRPr="00866C13" w:rsidRDefault="00EF1322" w:rsidP="00EF1322">
            <w:pPr>
              <w:tabs>
                <w:tab w:val="left" w:pos="8655"/>
              </w:tabs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 xml:space="preserve">Renk: </w:t>
            </w:r>
            <w:r w:rsidRPr="00BA0219">
              <w:rPr>
                <w:rFonts w:ascii="Times New Roman" w:hAnsi="Times New Roman"/>
                <w:bCs/>
              </w:rPr>
              <w:t>Kırmızı</w:t>
            </w:r>
          </w:p>
          <w:p w:rsidR="00EF1322" w:rsidRDefault="00EF1322" w:rsidP="00EF1322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D25274">
              <w:rPr>
                <w:rFonts w:ascii="Times New Roman" w:hAnsi="Times New Roman"/>
                <w:b/>
                <w:u w:val="single"/>
              </w:rPr>
              <w:t>Geometrik Şekil:</w:t>
            </w:r>
            <w:r>
              <w:rPr>
                <w:rFonts w:ascii="Times New Roman" w:hAnsi="Times New Roman"/>
              </w:rPr>
              <w:t xml:space="preserve"> Daire</w:t>
            </w:r>
            <w:r w:rsidRPr="00F36E35">
              <w:rPr>
                <w:rFonts w:ascii="Times New Roman" w:hAnsi="Times New Roman"/>
              </w:rPr>
              <w:tab/>
            </w:r>
          </w:p>
          <w:p w:rsidR="00EF1322" w:rsidRPr="00BA0219" w:rsidRDefault="00EF1322" w:rsidP="00EF1322">
            <w:pPr>
              <w:spacing w:after="0" w:line="240" w:lineRule="auto"/>
              <w:rPr>
                <w:rFonts w:ascii="Times New Roman" w:hAnsi="Times New Roman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 xml:space="preserve">Boyut: </w:t>
            </w:r>
            <w:r w:rsidRPr="00BA0219">
              <w:rPr>
                <w:rFonts w:ascii="Times New Roman" w:hAnsi="Times New Roman"/>
                <w:bCs/>
              </w:rPr>
              <w:t>Büyük - Küçük</w:t>
            </w:r>
          </w:p>
          <w:p w:rsidR="0090680C" w:rsidRDefault="0090680C" w:rsidP="00EF1322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 xml:space="preserve">Miktar: </w:t>
            </w:r>
            <w:r w:rsidRPr="0090680C">
              <w:rPr>
                <w:rFonts w:ascii="Times New Roman" w:hAnsi="Times New Roman"/>
              </w:rPr>
              <w:t>Az-Çok</w:t>
            </w:r>
          </w:p>
          <w:p w:rsidR="00EF1322" w:rsidRDefault="00EF1322" w:rsidP="00EF132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 xml:space="preserve">Sayı Sayma: </w:t>
            </w:r>
            <w:r>
              <w:rPr>
                <w:rFonts w:ascii="Times New Roman" w:hAnsi="Times New Roman"/>
                <w:bCs/>
              </w:rPr>
              <w:t>1-20 arası sayılar (1 rakamı)</w:t>
            </w:r>
          </w:p>
          <w:p w:rsidR="0090680C" w:rsidRPr="00BA0219" w:rsidRDefault="001B5653" w:rsidP="00EF132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tr-TR"/>
              </w:rPr>
            </w:pPr>
            <w:r w:rsidRPr="009359F8">
              <w:rPr>
                <w:rFonts w:ascii="Times New Roman" w:eastAsia="Times New Roman" w:hAnsi="Times New Roman"/>
                <w:b/>
                <w:bCs/>
                <w:u w:val="single"/>
                <w:lang w:eastAsia="tr-TR"/>
              </w:rPr>
              <w:t>Yön/ Mekânda Konum</w:t>
            </w:r>
            <w:r w:rsidRPr="001B5653">
              <w:rPr>
                <w:rFonts w:ascii="Times New Roman" w:eastAsia="Times New Roman" w:hAnsi="Times New Roman"/>
                <w:b/>
                <w:bCs/>
                <w:lang w:eastAsia="tr-TR"/>
              </w:rPr>
              <w:t>:</w:t>
            </w:r>
            <w:r>
              <w:rPr>
                <w:rFonts w:ascii="Times New Roman" w:eastAsia="Times New Roman" w:hAnsi="Times New Roman"/>
                <w:bCs/>
                <w:lang w:eastAsia="tr-TR"/>
              </w:rPr>
              <w:t xml:space="preserve"> Altında-Üstünde</w:t>
            </w:r>
          </w:p>
          <w:p w:rsidR="00EF1322" w:rsidRDefault="00EF1322" w:rsidP="00EF1322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 xml:space="preserve">Duyu: </w:t>
            </w:r>
            <w:r w:rsidRPr="00866C13">
              <w:rPr>
                <w:rFonts w:ascii="Times New Roman" w:hAnsi="Times New Roman"/>
              </w:rPr>
              <w:t>Sesli-Sessiz</w:t>
            </w:r>
          </w:p>
          <w:p w:rsidR="00EF1322" w:rsidRPr="00BA0219" w:rsidRDefault="00EF1322" w:rsidP="00EF132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tr-TR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>Duy</w:t>
            </w:r>
            <w:r>
              <w:rPr>
                <w:rFonts w:ascii="Times New Roman" w:hAnsi="Times New Roman"/>
                <w:b/>
                <w:u w:val="single"/>
              </w:rPr>
              <w:t>g</w:t>
            </w:r>
            <w:r w:rsidRPr="00BA0219">
              <w:rPr>
                <w:rFonts w:ascii="Times New Roman" w:hAnsi="Times New Roman"/>
                <w:b/>
                <w:u w:val="single"/>
              </w:rPr>
              <w:t xml:space="preserve">u: </w:t>
            </w:r>
            <w:r w:rsidR="001B5653">
              <w:rPr>
                <w:rFonts w:ascii="Times New Roman" w:hAnsi="Times New Roman"/>
                <w:bCs/>
              </w:rPr>
              <w:t>Mutlu, Üzgün, Korkmuş, Şaşkın, Kızgın</w:t>
            </w:r>
          </w:p>
          <w:p w:rsidR="008E7182" w:rsidRPr="00F36E35" w:rsidRDefault="00EF1322" w:rsidP="00EF132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u w:val="single"/>
              </w:rPr>
              <w:t>Zıt</w:t>
            </w:r>
            <w:r w:rsidRPr="00F36E35">
              <w:rPr>
                <w:rFonts w:ascii="Times New Roman" w:hAnsi="Times New Roman"/>
                <w:b/>
                <w:u w:val="single"/>
              </w:rPr>
              <w:t>:</w:t>
            </w:r>
            <w:r>
              <w:rPr>
                <w:rFonts w:ascii="Times New Roman" w:hAnsi="Times New Roman"/>
                <w:b/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 xml:space="preserve">Aynı - Farklı - Benzer, </w:t>
            </w:r>
            <w:r w:rsidRPr="00BA0219">
              <w:rPr>
                <w:rFonts w:ascii="Times New Roman" w:hAnsi="Times New Roman"/>
                <w:bCs/>
              </w:rPr>
              <w:t>Kirli - Temiz</w:t>
            </w:r>
            <w:r w:rsidR="008E7182" w:rsidRPr="00F36E35">
              <w:rPr>
                <w:rFonts w:ascii="Times New Roman" w:hAnsi="Times New Roman"/>
              </w:rPr>
              <w:tab/>
            </w:r>
          </w:p>
        </w:tc>
      </w:tr>
      <w:tr w:rsidR="008E7182" w:rsidRPr="00F36E35" w:rsidTr="00861B92">
        <w:trPr>
          <w:trHeight w:val="562"/>
        </w:trPr>
        <w:tc>
          <w:tcPr>
            <w:tcW w:w="2235" w:type="dxa"/>
            <w:vMerge/>
            <w:tcBorders>
              <w:lef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BELİRLİ GÜN VE HAFTALAR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ALAN GEZİLERİ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AİLE KATILIMI</w:t>
            </w:r>
          </w:p>
        </w:tc>
      </w:tr>
      <w:tr w:rsidR="008E7182" w:rsidRPr="00AA083B" w:rsidTr="00861B92">
        <w:trPr>
          <w:trHeight w:val="699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50" w:type="dxa"/>
            <w:tcBorders>
              <w:top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9C094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293" w:hanging="284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İlköğretim Haftası</w:t>
            </w:r>
          </w:p>
          <w:p w:rsidR="008E7182" w:rsidRPr="00F36E35" w:rsidRDefault="008E7182" w:rsidP="009C0946">
            <w:pPr>
              <w:autoSpaceDE w:val="0"/>
              <w:autoSpaceDN w:val="0"/>
              <w:adjustRightInd w:val="0"/>
              <w:spacing w:beforeLines="20" w:afterLines="20" w:line="240" w:lineRule="auto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(Eylül ayının üçüncü haftası)</w:t>
            </w:r>
          </w:p>
          <w:p w:rsidR="008E7182" w:rsidRPr="00F36E35" w:rsidRDefault="008E7182" w:rsidP="009C0946">
            <w:pPr>
              <w:pStyle w:val="ListeParagraf1"/>
              <w:autoSpaceDE w:val="0"/>
              <w:autoSpaceDN w:val="0"/>
              <w:adjustRightInd w:val="0"/>
              <w:spacing w:beforeLines="20" w:afterLines="20"/>
              <w:ind w:left="262"/>
              <w:rPr>
                <w:sz w:val="22"/>
                <w:szCs w:val="22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E7182" w:rsidRPr="00F36E35" w:rsidRDefault="008E7182" w:rsidP="009C094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365" w:hanging="284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Çocuklarla birlikte sınıf ve köşeler gezilir ve çocuklara sınıf içerisinde etkinlik yapacakları köşeler tanıtılır.</w:t>
            </w:r>
          </w:p>
          <w:p w:rsidR="008E7182" w:rsidRPr="00F36E35" w:rsidRDefault="008E7182" w:rsidP="009C094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365" w:hanging="284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 xml:space="preserve">Okul gezilir, okulun bölümleri çocuklara tanıtılır ve okulda görevli kişilerle tanışılır. </w:t>
            </w:r>
          </w:p>
          <w:p w:rsidR="008E7182" w:rsidRPr="00F36E35" w:rsidRDefault="008E7182" w:rsidP="009C094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365" w:hanging="284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Okul bahçesi gezilir ve çevre incelenir.</w:t>
            </w:r>
            <w:bookmarkStart w:id="0" w:name="_GoBack"/>
            <w:bookmarkEnd w:id="0"/>
          </w:p>
          <w:p w:rsidR="008E7182" w:rsidRPr="00F36E35" w:rsidRDefault="008E7182" w:rsidP="008E7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</w:tcBorders>
          </w:tcPr>
          <w:p w:rsidR="00861B92" w:rsidRDefault="002D303D" w:rsidP="00861B92">
            <w:pPr>
              <w:numPr>
                <w:ilvl w:val="0"/>
                <w:numId w:val="1"/>
              </w:numPr>
              <w:spacing w:after="0" w:line="240" w:lineRule="auto"/>
              <w:ind w:left="510" w:hanging="575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Evde çocukları ile beraber ‘Balon Patlatma” oyununu oynamaları istenir.</w:t>
            </w:r>
          </w:p>
          <w:p w:rsidR="0079374E" w:rsidRPr="00861B92" w:rsidRDefault="0079374E" w:rsidP="00861B92">
            <w:pPr>
              <w:numPr>
                <w:ilvl w:val="0"/>
                <w:numId w:val="1"/>
              </w:numPr>
              <w:spacing w:after="0" w:line="240" w:lineRule="auto"/>
              <w:ind w:left="510" w:hanging="575"/>
              <w:rPr>
                <w:rFonts w:ascii="Times New Roman" w:hAnsi="Times New Roman"/>
              </w:rPr>
            </w:pPr>
            <w:r w:rsidRPr="00861B92">
              <w:rPr>
                <w:rFonts w:ascii="Times New Roman" w:hAnsi="Times New Roman"/>
              </w:rPr>
              <w:t>Çocuklarıyla okula neden anne ve babaların giremeyeceği hakkında sohbet etmeleri istenir.</w:t>
            </w:r>
          </w:p>
          <w:p w:rsidR="008E7182" w:rsidRPr="00AA083B" w:rsidRDefault="008E7182" w:rsidP="009C094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ind w:left="454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Çocukların okulda neler yaptıkları ile ilgili bilgi notları yazılır.</w:t>
            </w:r>
          </w:p>
          <w:p w:rsidR="008E7182" w:rsidRPr="00AA083B" w:rsidRDefault="008E7182" w:rsidP="009C094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ind w:left="454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Ebeveynlerin eğitim gereksinimlerini belirlemeye yönelik “Aile Eğitimi İhtiyaç Belirleme Formu” uygulanır.</w:t>
            </w:r>
          </w:p>
          <w:p w:rsidR="008E7182" w:rsidRPr="00AA083B" w:rsidRDefault="008E7182" w:rsidP="009C0946">
            <w:pPr>
              <w:autoSpaceDE w:val="0"/>
              <w:autoSpaceDN w:val="0"/>
              <w:adjustRightInd w:val="0"/>
              <w:spacing w:beforeLines="20" w:afterLines="20" w:line="240" w:lineRule="auto"/>
              <w:ind w:left="454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 xml:space="preserve">        (Bk. Program Kitabı)</w:t>
            </w:r>
          </w:p>
          <w:p w:rsidR="008E7182" w:rsidRPr="00AA083B" w:rsidRDefault="008E7182" w:rsidP="009C094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ind w:left="454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Velilere okula geliş-gidiş saatleri ve okul kuralları yazılı olarak verilir.</w:t>
            </w:r>
          </w:p>
          <w:p w:rsidR="008E7182" w:rsidRPr="00AA083B" w:rsidRDefault="008E7182" w:rsidP="009C094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ind w:left="454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Velilere not yazılarak çocuklarıyla giysilerini ve ayakkabılarını giyip çıkarma çalışması yapmaları istenir.</w:t>
            </w:r>
          </w:p>
          <w:p w:rsidR="005E4786" w:rsidRPr="00AA083B" w:rsidRDefault="005E4786" w:rsidP="00861B92">
            <w:pPr>
              <w:numPr>
                <w:ilvl w:val="0"/>
                <w:numId w:val="2"/>
              </w:numPr>
              <w:spacing w:after="0" w:line="240" w:lineRule="auto"/>
              <w:ind w:left="454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Evde çocuk ile birlikte kurallar belirlenerek kurallarla ilgili oyun oynamaları istenir.</w:t>
            </w:r>
          </w:p>
          <w:p w:rsidR="006D385C" w:rsidRPr="00AA083B" w:rsidRDefault="006D385C" w:rsidP="00861B92">
            <w:pPr>
              <w:numPr>
                <w:ilvl w:val="0"/>
                <w:numId w:val="2"/>
              </w:numPr>
              <w:spacing w:after="0" w:line="240" w:lineRule="auto"/>
              <w:ind w:left="454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 xml:space="preserve">Anne veya babanın okuldaki ilk </w:t>
            </w:r>
            <w:r w:rsidRPr="00AA083B">
              <w:rPr>
                <w:rFonts w:ascii="Times New Roman" w:hAnsi="Times New Roman"/>
              </w:rPr>
              <w:lastRenderedPageBreak/>
              <w:t>günlerini, arkadaşlarıyla nasıl tanıştıklarını çocuğa anlatması istenir.</w:t>
            </w:r>
          </w:p>
          <w:p w:rsidR="00FB5E7F" w:rsidRPr="00AA083B" w:rsidRDefault="00FB5E7F" w:rsidP="00861B92">
            <w:pPr>
              <w:numPr>
                <w:ilvl w:val="0"/>
                <w:numId w:val="2"/>
              </w:numPr>
              <w:spacing w:after="0" w:line="240" w:lineRule="auto"/>
              <w:ind w:left="454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evin bölümlerini çocuklarına anlatmaları, göstermeleri istenir.</w:t>
            </w:r>
          </w:p>
          <w:p w:rsidR="00FB5E7F" w:rsidRPr="00AA083B" w:rsidRDefault="00FB5E7F" w:rsidP="00861B92">
            <w:pPr>
              <w:numPr>
                <w:ilvl w:val="0"/>
                <w:numId w:val="2"/>
              </w:numPr>
              <w:spacing w:after="0" w:line="240" w:lineRule="auto"/>
              <w:ind w:left="454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çocuklarının kendilerine ait kırmızı renkteki çamaşırları bulmalarına ve dolaplarında ayrı bir yerde düzenlemelerine yardımcı olmaları istenebilir.</w:t>
            </w:r>
          </w:p>
          <w:p w:rsidR="00D470E0" w:rsidRPr="00AA083B" w:rsidRDefault="00D470E0" w:rsidP="00861B92">
            <w:pPr>
              <w:numPr>
                <w:ilvl w:val="0"/>
                <w:numId w:val="2"/>
              </w:numPr>
              <w:spacing w:after="0" w:line="240" w:lineRule="auto"/>
              <w:ind w:left="454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çocukları ile beraber ‘İstop’ oyununu oynamaları istenir.</w:t>
            </w:r>
          </w:p>
          <w:p w:rsidR="00FB5E7F" w:rsidRPr="00AA083B" w:rsidRDefault="00D470E0" w:rsidP="00861B92">
            <w:pPr>
              <w:numPr>
                <w:ilvl w:val="0"/>
                <w:numId w:val="2"/>
              </w:numPr>
              <w:spacing w:after="0" w:line="240" w:lineRule="auto"/>
              <w:ind w:left="454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Gittikleri bir market alışverişinde kasaya ödeme yapmak için çocukları ile beraber sıraya girmeleri istenir.</w:t>
            </w:r>
          </w:p>
          <w:p w:rsidR="00D470E0" w:rsidRPr="00AA083B" w:rsidRDefault="00886699" w:rsidP="00861B92">
            <w:pPr>
              <w:numPr>
                <w:ilvl w:val="0"/>
                <w:numId w:val="2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çocukları ile evde bulunan büyük ve küçük nesnelerle ilgili oyun oynamaları ve buldukları nesnelerin resimlerini yaparak sınıfa göndermeleri istenir. Ayrıca şimdi ve bebekken giydikleri giysiler istenebilir.</w:t>
            </w:r>
          </w:p>
          <w:p w:rsidR="00886699" w:rsidRPr="00AA083B" w:rsidRDefault="00886699" w:rsidP="00861B92">
            <w:pPr>
              <w:numPr>
                <w:ilvl w:val="0"/>
                <w:numId w:val="2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Civciv görselleri istenir.</w:t>
            </w:r>
          </w:p>
          <w:p w:rsidR="00B873D4" w:rsidRPr="00AA083B" w:rsidRDefault="00B873D4" w:rsidP="00861B92">
            <w:pPr>
              <w:numPr>
                <w:ilvl w:val="0"/>
                <w:numId w:val="2"/>
              </w:numPr>
              <w:spacing w:after="0" w:line="240" w:lineRule="auto"/>
              <w:ind w:left="454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Evde aile bireyleri ile duygular konusunda sohbet ederek birbirlerini anlamaya çalışmaları istenir.</w:t>
            </w:r>
          </w:p>
          <w:p w:rsidR="00B873D4" w:rsidRPr="00AA083B" w:rsidRDefault="00B873D4" w:rsidP="00861B92">
            <w:pPr>
              <w:numPr>
                <w:ilvl w:val="0"/>
                <w:numId w:val="2"/>
              </w:numPr>
              <w:spacing w:after="0" w:line="240" w:lineRule="auto"/>
              <w:ind w:left="454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evde çocuklarının ellerini nasıl temizlemeleri gerektiğini tekrar etmeleri istenir.</w:t>
            </w:r>
          </w:p>
          <w:p w:rsidR="008E7182" w:rsidRPr="00EF1322" w:rsidRDefault="00AA083B" w:rsidP="00861B92">
            <w:pPr>
              <w:numPr>
                <w:ilvl w:val="0"/>
                <w:numId w:val="2"/>
              </w:numPr>
              <w:spacing w:after="0" w:line="240" w:lineRule="auto"/>
              <w:ind w:left="454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Çocuklara kırmızı renkli kıyafetler giydirmeleri istenir.</w:t>
            </w:r>
          </w:p>
        </w:tc>
      </w:tr>
    </w:tbl>
    <w:p w:rsidR="00222DA4" w:rsidRPr="00F36E35" w:rsidRDefault="00222DA4" w:rsidP="00461F18">
      <w:pPr>
        <w:spacing w:line="240" w:lineRule="auto"/>
        <w:jc w:val="center"/>
        <w:rPr>
          <w:rFonts w:ascii="Times New Roman" w:hAnsi="Times New Roman"/>
        </w:rPr>
      </w:pPr>
    </w:p>
    <w:p w:rsidR="00461F18" w:rsidRPr="00F36E35" w:rsidRDefault="00461F18">
      <w:pPr>
        <w:spacing w:line="240" w:lineRule="auto"/>
        <w:jc w:val="both"/>
        <w:rPr>
          <w:rFonts w:ascii="Times New Roman" w:hAnsi="Times New Roman"/>
        </w:rPr>
      </w:pPr>
    </w:p>
    <w:p w:rsidR="008E7182" w:rsidRPr="00F36E35" w:rsidRDefault="008E7182">
      <w:pPr>
        <w:spacing w:line="240" w:lineRule="auto"/>
        <w:jc w:val="both"/>
        <w:rPr>
          <w:rFonts w:ascii="Times New Roman" w:hAnsi="Times New Roman"/>
        </w:rPr>
      </w:pPr>
    </w:p>
    <w:tbl>
      <w:tblPr>
        <w:tblW w:w="1460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600"/>
      </w:tblGrid>
      <w:tr w:rsidR="007F3A2E" w:rsidRPr="00F36E35" w:rsidTr="00076A1F">
        <w:trPr>
          <w:trHeight w:val="6426"/>
        </w:trPr>
        <w:tc>
          <w:tcPr>
            <w:tcW w:w="14600" w:type="dxa"/>
          </w:tcPr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F3A2E" w:rsidRDefault="004064AB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</w:t>
            </w:r>
            <w:r w:rsidR="007F3A2E" w:rsidRPr="00F36E35">
              <w:rPr>
                <w:rFonts w:ascii="Times New Roman" w:hAnsi="Times New Roman"/>
                <w:b/>
                <w:sz w:val="24"/>
              </w:rPr>
              <w:t>DEĞERLENDİRME</w:t>
            </w: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BA0219" w:rsidRPr="00F36E35" w:rsidRDefault="00BA0219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Çocuk açısından; </w:t>
            </w:r>
          </w:p>
          <w:p w:rsidR="007F3A2E" w:rsidRPr="00F36E35" w:rsidRDefault="007F3A2E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F3A2E" w:rsidRDefault="007F3A2E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0219" w:rsidRDefault="004064A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</w:t>
            </w:r>
            <w:r w:rsidR="00BA0219" w:rsidRPr="00BA0219">
              <w:rPr>
                <w:rFonts w:ascii="Times New Roman" w:hAnsi="Times New Roman"/>
                <w:b/>
              </w:rPr>
              <w:t>Öğretmen açısından;</w:t>
            </w: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Program açısından;</w:t>
            </w: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P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8E7182" w:rsidRPr="00F36E35" w:rsidRDefault="008E7182" w:rsidP="00AA083B">
      <w:pPr>
        <w:spacing w:line="240" w:lineRule="auto"/>
        <w:jc w:val="both"/>
        <w:rPr>
          <w:rFonts w:ascii="Times New Roman" w:hAnsi="Times New Roman"/>
        </w:rPr>
      </w:pPr>
    </w:p>
    <w:sectPr w:rsidR="008E7182" w:rsidRPr="00F36E35" w:rsidSect="003E43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85456"/>
    <w:multiLevelType w:val="hybridMultilevel"/>
    <w:tmpl w:val="7626EC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EA22D5"/>
    <w:multiLevelType w:val="hybridMultilevel"/>
    <w:tmpl w:val="139A7088"/>
    <w:lvl w:ilvl="0" w:tplc="041F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5397018E"/>
    <w:multiLevelType w:val="hybridMultilevel"/>
    <w:tmpl w:val="CBB2E3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573936"/>
    <w:multiLevelType w:val="hybridMultilevel"/>
    <w:tmpl w:val="B3CC3326"/>
    <w:lvl w:ilvl="0" w:tplc="041F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59D10142"/>
    <w:multiLevelType w:val="hybridMultilevel"/>
    <w:tmpl w:val="EB6663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5F7EBD"/>
    <w:multiLevelType w:val="hybridMultilevel"/>
    <w:tmpl w:val="DDAC8B76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3CD"/>
    <w:rsid w:val="00002992"/>
    <w:rsid w:val="00006D1E"/>
    <w:rsid w:val="000528C5"/>
    <w:rsid w:val="00065522"/>
    <w:rsid w:val="00076A1F"/>
    <w:rsid w:val="000A65A0"/>
    <w:rsid w:val="000C409F"/>
    <w:rsid w:val="000F37E0"/>
    <w:rsid w:val="000F613E"/>
    <w:rsid w:val="00103FD8"/>
    <w:rsid w:val="001076F4"/>
    <w:rsid w:val="00115BD4"/>
    <w:rsid w:val="001231D2"/>
    <w:rsid w:val="001412E5"/>
    <w:rsid w:val="00147C28"/>
    <w:rsid w:val="001815AA"/>
    <w:rsid w:val="00184BE3"/>
    <w:rsid w:val="00186CD4"/>
    <w:rsid w:val="001A6CA6"/>
    <w:rsid w:val="001B5653"/>
    <w:rsid w:val="001C5D7B"/>
    <w:rsid w:val="001D1657"/>
    <w:rsid w:val="001F1490"/>
    <w:rsid w:val="001F7B64"/>
    <w:rsid w:val="00203DB4"/>
    <w:rsid w:val="00215349"/>
    <w:rsid w:val="00216B94"/>
    <w:rsid w:val="002212AE"/>
    <w:rsid w:val="00222DA4"/>
    <w:rsid w:val="002235E8"/>
    <w:rsid w:val="00231B73"/>
    <w:rsid w:val="002409E7"/>
    <w:rsid w:val="002606EE"/>
    <w:rsid w:val="00265A67"/>
    <w:rsid w:val="0028293D"/>
    <w:rsid w:val="002D303D"/>
    <w:rsid w:val="002F5442"/>
    <w:rsid w:val="002F7673"/>
    <w:rsid w:val="0031254A"/>
    <w:rsid w:val="00334C6E"/>
    <w:rsid w:val="00341B10"/>
    <w:rsid w:val="003505FE"/>
    <w:rsid w:val="00354D36"/>
    <w:rsid w:val="0036138D"/>
    <w:rsid w:val="00376525"/>
    <w:rsid w:val="003772E7"/>
    <w:rsid w:val="003839CA"/>
    <w:rsid w:val="00386EA2"/>
    <w:rsid w:val="00393627"/>
    <w:rsid w:val="00396491"/>
    <w:rsid w:val="003A7795"/>
    <w:rsid w:val="003B0BD1"/>
    <w:rsid w:val="003B2A26"/>
    <w:rsid w:val="003B618E"/>
    <w:rsid w:val="003D3E08"/>
    <w:rsid w:val="003E3442"/>
    <w:rsid w:val="003E43CD"/>
    <w:rsid w:val="003E5642"/>
    <w:rsid w:val="003E6A9A"/>
    <w:rsid w:val="004064AB"/>
    <w:rsid w:val="00414DFC"/>
    <w:rsid w:val="004231E8"/>
    <w:rsid w:val="0042599B"/>
    <w:rsid w:val="00426F73"/>
    <w:rsid w:val="00445269"/>
    <w:rsid w:val="00461F18"/>
    <w:rsid w:val="00467E26"/>
    <w:rsid w:val="00475234"/>
    <w:rsid w:val="00490D8B"/>
    <w:rsid w:val="00493DD5"/>
    <w:rsid w:val="00493FA9"/>
    <w:rsid w:val="004A5276"/>
    <w:rsid w:val="004B0621"/>
    <w:rsid w:val="004B38F3"/>
    <w:rsid w:val="004B449D"/>
    <w:rsid w:val="004B6BA0"/>
    <w:rsid w:val="004C4A28"/>
    <w:rsid w:val="004E354A"/>
    <w:rsid w:val="004F5204"/>
    <w:rsid w:val="00500C8C"/>
    <w:rsid w:val="00501D31"/>
    <w:rsid w:val="00520033"/>
    <w:rsid w:val="00535333"/>
    <w:rsid w:val="00543B3B"/>
    <w:rsid w:val="00550D61"/>
    <w:rsid w:val="00551317"/>
    <w:rsid w:val="00551CFB"/>
    <w:rsid w:val="00557C5D"/>
    <w:rsid w:val="00560675"/>
    <w:rsid w:val="00582258"/>
    <w:rsid w:val="005835D2"/>
    <w:rsid w:val="0059179D"/>
    <w:rsid w:val="005A2C06"/>
    <w:rsid w:val="005A53B4"/>
    <w:rsid w:val="005B6A94"/>
    <w:rsid w:val="005C1D00"/>
    <w:rsid w:val="005C4C02"/>
    <w:rsid w:val="005D3133"/>
    <w:rsid w:val="005E3104"/>
    <w:rsid w:val="005E4786"/>
    <w:rsid w:val="005E6D41"/>
    <w:rsid w:val="005F580C"/>
    <w:rsid w:val="00601936"/>
    <w:rsid w:val="00601A87"/>
    <w:rsid w:val="00621F9B"/>
    <w:rsid w:val="006236C1"/>
    <w:rsid w:val="00632BC9"/>
    <w:rsid w:val="006441D0"/>
    <w:rsid w:val="006616FB"/>
    <w:rsid w:val="006644F4"/>
    <w:rsid w:val="0067379E"/>
    <w:rsid w:val="00680AE0"/>
    <w:rsid w:val="00684002"/>
    <w:rsid w:val="006867A5"/>
    <w:rsid w:val="006879DE"/>
    <w:rsid w:val="00690B4C"/>
    <w:rsid w:val="00696F9A"/>
    <w:rsid w:val="006A30A6"/>
    <w:rsid w:val="006A6BD6"/>
    <w:rsid w:val="006B0A6F"/>
    <w:rsid w:val="006B2B72"/>
    <w:rsid w:val="006B60A0"/>
    <w:rsid w:val="006C3604"/>
    <w:rsid w:val="006C3B70"/>
    <w:rsid w:val="006D385C"/>
    <w:rsid w:val="006D6C6A"/>
    <w:rsid w:val="006E2C8E"/>
    <w:rsid w:val="007110C7"/>
    <w:rsid w:val="00713CC2"/>
    <w:rsid w:val="00714020"/>
    <w:rsid w:val="00721174"/>
    <w:rsid w:val="00725FED"/>
    <w:rsid w:val="00730997"/>
    <w:rsid w:val="00730F57"/>
    <w:rsid w:val="007406CC"/>
    <w:rsid w:val="007447C0"/>
    <w:rsid w:val="00746188"/>
    <w:rsid w:val="007532B7"/>
    <w:rsid w:val="0076456A"/>
    <w:rsid w:val="0077674D"/>
    <w:rsid w:val="0078541A"/>
    <w:rsid w:val="00791797"/>
    <w:rsid w:val="0079374E"/>
    <w:rsid w:val="007958D8"/>
    <w:rsid w:val="007A5E05"/>
    <w:rsid w:val="007B45E7"/>
    <w:rsid w:val="007C6DC3"/>
    <w:rsid w:val="007D356A"/>
    <w:rsid w:val="007D7D9C"/>
    <w:rsid w:val="007E756A"/>
    <w:rsid w:val="007E786F"/>
    <w:rsid w:val="007F3A2E"/>
    <w:rsid w:val="007F5B0E"/>
    <w:rsid w:val="00806B3F"/>
    <w:rsid w:val="00825278"/>
    <w:rsid w:val="00830D6E"/>
    <w:rsid w:val="0085393B"/>
    <w:rsid w:val="00854C9C"/>
    <w:rsid w:val="0085505C"/>
    <w:rsid w:val="00856C5F"/>
    <w:rsid w:val="00856F53"/>
    <w:rsid w:val="0086075F"/>
    <w:rsid w:val="00861B92"/>
    <w:rsid w:val="008651AC"/>
    <w:rsid w:val="00880664"/>
    <w:rsid w:val="00882638"/>
    <w:rsid w:val="00886699"/>
    <w:rsid w:val="008958F6"/>
    <w:rsid w:val="00897181"/>
    <w:rsid w:val="008A3C38"/>
    <w:rsid w:val="008A44A2"/>
    <w:rsid w:val="008C01B2"/>
    <w:rsid w:val="008C5878"/>
    <w:rsid w:val="008C6D25"/>
    <w:rsid w:val="008D4B51"/>
    <w:rsid w:val="008D5B3F"/>
    <w:rsid w:val="008E685C"/>
    <w:rsid w:val="008E7182"/>
    <w:rsid w:val="008F3CB8"/>
    <w:rsid w:val="0090680C"/>
    <w:rsid w:val="00906C12"/>
    <w:rsid w:val="00907975"/>
    <w:rsid w:val="00911937"/>
    <w:rsid w:val="00920D93"/>
    <w:rsid w:val="009359F8"/>
    <w:rsid w:val="00977FBA"/>
    <w:rsid w:val="00991DD8"/>
    <w:rsid w:val="009C0946"/>
    <w:rsid w:val="009E226B"/>
    <w:rsid w:val="00A2336E"/>
    <w:rsid w:val="00A471CC"/>
    <w:rsid w:val="00A614F1"/>
    <w:rsid w:val="00A6598F"/>
    <w:rsid w:val="00A74A80"/>
    <w:rsid w:val="00A85656"/>
    <w:rsid w:val="00AA083B"/>
    <w:rsid w:val="00AA114A"/>
    <w:rsid w:val="00AB43A2"/>
    <w:rsid w:val="00AC2BF5"/>
    <w:rsid w:val="00AC52BA"/>
    <w:rsid w:val="00AD1E5D"/>
    <w:rsid w:val="00AD25CC"/>
    <w:rsid w:val="00AF1BD8"/>
    <w:rsid w:val="00AF308A"/>
    <w:rsid w:val="00B03BDE"/>
    <w:rsid w:val="00B15496"/>
    <w:rsid w:val="00B223D1"/>
    <w:rsid w:val="00B25F2B"/>
    <w:rsid w:val="00B35BBD"/>
    <w:rsid w:val="00B54DCF"/>
    <w:rsid w:val="00B634C1"/>
    <w:rsid w:val="00B63A27"/>
    <w:rsid w:val="00B749FB"/>
    <w:rsid w:val="00B81BF0"/>
    <w:rsid w:val="00B84DF8"/>
    <w:rsid w:val="00B873D4"/>
    <w:rsid w:val="00B927E0"/>
    <w:rsid w:val="00B97F51"/>
    <w:rsid w:val="00BA0162"/>
    <w:rsid w:val="00BA0219"/>
    <w:rsid w:val="00BA37E2"/>
    <w:rsid w:val="00BC7719"/>
    <w:rsid w:val="00BE553F"/>
    <w:rsid w:val="00BE605E"/>
    <w:rsid w:val="00C03075"/>
    <w:rsid w:val="00C04CE1"/>
    <w:rsid w:val="00C14654"/>
    <w:rsid w:val="00C3703C"/>
    <w:rsid w:val="00C401D0"/>
    <w:rsid w:val="00C470FB"/>
    <w:rsid w:val="00C708A2"/>
    <w:rsid w:val="00C73D7D"/>
    <w:rsid w:val="00C75E4B"/>
    <w:rsid w:val="00C80C47"/>
    <w:rsid w:val="00C81212"/>
    <w:rsid w:val="00CC6A4C"/>
    <w:rsid w:val="00CF619D"/>
    <w:rsid w:val="00D101DD"/>
    <w:rsid w:val="00D1692E"/>
    <w:rsid w:val="00D25274"/>
    <w:rsid w:val="00D33011"/>
    <w:rsid w:val="00D365C9"/>
    <w:rsid w:val="00D40AE1"/>
    <w:rsid w:val="00D470E0"/>
    <w:rsid w:val="00D53F3C"/>
    <w:rsid w:val="00D65381"/>
    <w:rsid w:val="00D8452F"/>
    <w:rsid w:val="00D923AF"/>
    <w:rsid w:val="00D945F2"/>
    <w:rsid w:val="00D94C09"/>
    <w:rsid w:val="00D9602E"/>
    <w:rsid w:val="00DB05C7"/>
    <w:rsid w:val="00DC1387"/>
    <w:rsid w:val="00DC58B0"/>
    <w:rsid w:val="00DC6288"/>
    <w:rsid w:val="00DD060C"/>
    <w:rsid w:val="00DD7A3F"/>
    <w:rsid w:val="00E030F0"/>
    <w:rsid w:val="00E42C98"/>
    <w:rsid w:val="00E45084"/>
    <w:rsid w:val="00E51B4D"/>
    <w:rsid w:val="00E926A0"/>
    <w:rsid w:val="00E95A77"/>
    <w:rsid w:val="00E96221"/>
    <w:rsid w:val="00EB35AB"/>
    <w:rsid w:val="00EC0C4D"/>
    <w:rsid w:val="00EC1D14"/>
    <w:rsid w:val="00EC7F63"/>
    <w:rsid w:val="00ED3618"/>
    <w:rsid w:val="00ED5BB5"/>
    <w:rsid w:val="00ED6FB0"/>
    <w:rsid w:val="00EE312B"/>
    <w:rsid w:val="00EF09C5"/>
    <w:rsid w:val="00EF1322"/>
    <w:rsid w:val="00EF2795"/>
    <w:rsid w:val="00F02A4A"/>
    <w:rsid w:val="00F05461"/>
    <w:rsid w:val="00F06FE6"/>
    <w:rsid w:val="00F12923"/>
    <w:rsid w:val="00F15567"/>
    <w:rsid w:val="00F301AE"/>
    <w:rsid w:val="00F36E35"/>
    <w:rsid w:val="00F41EE1"/>
    <w:rsid w:val="00F45E95"/>
    <w:rsid w:val="00F45F38"/>
    <w:rsid w:val="00F53333"/>
    <w:rsid w:val="00F571FB"/>
    <w:rsid w:val="00F57253"/>
    <w:rsid w:val="00F73B68"/>
    <w:rsid w:val="00F767DD"/>
    <w:rsid w:val="00F8517B"/>
    <w:rsid w:val="00F96078"/>
    <w:rsid w:val="00FA2F65"/>
    <w:rsid w:val="00FA3EC6"/>
    <w:rsid w:val="00FA6D93"/>
    <w:rsid w:val="00FA6EE8"/>
    <w:rsid w:val="00FB5E7F"/>
    <w:rsid w:val="00FC0E34"/>
    <w:rsid w:val="00FD6CEA"/>
    <w:rsid w:val="00FE71DE"/>
    <w:rsid w:val="00FF119A"/>
    <w:rsid w:val="00FF5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13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E43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dde">
    <w:name w:val="mudde"/>
    <w:basedOn w:val="Normal"/>
    <w:link w:val="muddeChar1"/>
    <w:uiPriority w:val="99"/>
    <w:rsid w:val="00EF09C5"/>
    <w:pPr>
      <w:tabs>
        <w:tab w:val="left" w:pos="284"/>
      </w:tabs>
      <w:spacing w:after="0" w:line="240" w:lineRule="auto"/>
      <w:ind w:left="5"/>
    </w:pPr>
    <w:rPr>
      <w:rFonts w:ascii="Arial T." w:hAnsi="Arial T."/>
      <w:sz w:val="18"/>
      <w:szCs w:val="20"/>
      <w:lang w:eastAsia="tr-TR"/>
    </w:rPr>
  </w:style>
  <w:style w:type="character" w:customStyle="1" w:styleId="muddeChar1">
    <w:name w:val="mudde Char1"/>
    <w:link w:val="mudde"/>
    <w:uiPriority w:val="99"/>
    <w:locked/>
    <w:rsid w:val="00EF09C5"/>
    <w:rPr>
      <w:rFonts w:ascii="Arial T." w:hAnsi="Arial T."/>
      <w:sz w:val="18"/>
      <w:lang w:eastAsia="tr-TR"/>
    </w:rPr>
  </w:style>
  <w:style w:type="paragraph" w:customStyle="1" w:styleId="amaclar">
    <w:name w:val="amaclar"/>
    <w:basedOn w:val="Normal"/>
    <w:uiPriority w:val="99"/>
    <w:rsid w:val="00EF09C5"/>
    <w:pPr>
      <w:tabs>
        <w:tab w:val="left" w:pos="170"/>
        <w:tab w:val="left" w:pos="794"/>
      </w:tabs>
      <w:spacing w:after="0" w:line="240" w:lineRule="auto"/>
    </w:pPr>
    <w:rPr>
      <w:rFonts w:ascii="Arial T." w:eastAsia="Times New Roman" w:hAnsi="Arial T."/>
      <w:b/>
      <w:sz w:val="18"/>
      <w:szCs w:val="18"/>
      <w:lang w:eastAsia="tr-TR"/>
    </w:rPr>
  </w:style>
  <w:style w:type="paragraph" w:customStyle="1" w:styleId="Default">
    <w:name w:val="Default"/>
    <w:uiPriority w:val="99"/>
    <w:rsid w:val="007532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ListeParagraf1">
    <w:name w:val="Liste Paragraf1"/>
    <w:basedOn w:val="Normal"/>
    <w:uiPriority w:val="99"/>
    <w:rsid w:val="0059179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1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8FE0D-9FCE-4FB6-AC35-762C5931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EYLÜL  AYI   EĞİTİM  PLANI</vt:lpstr>
    </vt:vector>
  </TitlesOfParts>
  <Company/>
  <LinksUpToDate>false</LinksUpToDate>
  <CharactersWithSpaces>10384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EYLÜL  AYI   EĞİTİM  PLANI</dc:title>
  <dc:subject/>
  <dc:creator>Altınok</dc:creator>
  <cp:keywords/>
  <dc:description/>
  <cp:lastModifiedBy>bilgisayar</cp:lastModifiedBy>
  <cp:revision>560</cp:revision>
  <dcterms:created xsi:type="dcterms:W3CDTF">2013-04-09T19:28:00Z</dcterms:created>
  <dcterms:modified xsi:type="dcterms:W3CDTF">2014-08-27T07:10:00Z</dcterms:modified>
</cp:coreProperties>
</file>